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DE" w:rsidRDefault="009A5ADE" w:rsidP="009A5ADE">
      <w:pPr>
        <w:rPr>
          <w:rFonts w:ascii="仿宋_GB2312"/>
          <w:color w:val="000000"/>
        </w:rPr>
      </w:pPr>
      <w:r>
        <w:rPr>
          <w:rFonts w:ascii="宋体" w:hAnsi="宋体" w:hint="eastAsia"/>
          <w:color w:val="000000"/>
        </w:rPr>
        <w:t>附件：</w:t>
      </w:r>
    </w:p>
    <w:p w:rsidR="009A5ADE" w:rsidRDefault="009A5ADE" w:rsidP="009A5ADE">
      <w:pPr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江苏省南通第一中学体育、艺术特长生自主招生报名表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456"/>
        <w:gridCol w:w="74"/>
        <w:gridCol w:w="102"/>
        <w:gridCol w:w="621"/>
        <w:gridCol w:w="81"/>
        <w:gridCol w:w="719"/>
        <w:gridCol w:w="99"/>
        <w:gridCol w:w="181"/>
        <w:gridCol w:w="194"/>
        <w:gridCol w:w="346"/>
        <w:gridCol w:w="230"/>
        <w:gridCol w:w="183"/>
        <w:gridCol w:w="11"/>
        <w:gridCol w:w="294"/>
        <w:gridCol w:w="542"/>
        <w:gridCol w:w="254"/>
        <w:gridCol w:w="257"/>
        <w:gridCol w:w="29"/>
        <w:gridCol w:w="540"/>
        <w:gridCol w:w="63"/>
        <w:gridCol w:w="297"/>
        <w:gridCol w:w="144"/>
        <w:gridCol w:w="216"/>
        <w:gridCol w:w="540"/>
        <w:gridCol w:w="378"/>
        <w:gridCol w:w="908"/>
        <w:gridCol w:w="85"/>
      </w:tblGrid>
      <w:tr w:rsidR="009A5ADE" w:rsidTr="009A5ADE">
        <w:trPr>
          <w:gridAfter w:val="1"/>
          <w:wAfter w:w="85" w:type="dxa"/>
          <w:cantSplit/>
          <w:trHeight w:val="4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ind w:left="12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照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9A5ADE" w:rsidTr="009A5ADE">
        <w:trPr>
          <w:gridAfter w:val="1"/>
          <w:wAfter w:w="85" w:type="dxa"/>
          <w:cantSplit/>
          <w:trHeight w:val="4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学籍号</w:t>
            </w:r>
          </w:p>
        </w:tc>
        <w:tc>
          <w:tcPr>
            <w:tcW w:w="2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考生号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49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5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495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身体健康状况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身高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(cm)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体重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6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报考学校</w:t>
            </w:r>
          </w:p>
        </w:tc>
        <w:tc>
          <w:tcPr>
            <w:tcW w:w="33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56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报考专项</w:t>
            </w: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子项</w:t>
            </w:r>
          </w:p>
        </w:tc>
        <w:tc>
          <w:tcPr>
            <w:tcW w:w="33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5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429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</w:t>
            </w:r>
          </w:p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简</w:t>
            </w:r>
          </w:p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自何年何月至何年何月</w:t>
            </w:r>
          </w:p>
        </w:tc>
        <w:tc>
          <w:tcPr>
            <w:tcW w:w="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在何地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何学校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学习</w:t>
            </w:r>
          </w:p>
        </w:tc>
      </w:tr>
      <w:tr w:rsidR="009A5ADE" w:rsidTr="009A5ADE">
        <w:trPr>
          <w:gridAfter w:val="1"/>
          <w:wAfter w:w="85" w:type="dxa"/>
          <w:cantSplit/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体育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（艺术）专项成绩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比赛名称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比赛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比赛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ind w:leftChars="34" w:left="311" w:hangingChars="100" w:hanging="24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等级证书</w:t>
            </w:r>
          </w:p>
          <w:p w:rsidR="009A5ADE" w:rsidRDefault="009A5ADE">
            <w:pPr>
              <w:snapToGrid w:val="0"/>
              <w:ind w:leftChars="34" w:left="311" w:hangingChars="100" w:hanging="24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编号</w:t>
            </w:r>
          </w:p>
        </w:tc>
      </w:tr>
      <w:tr w:rsidR="009A5ADE" w:rsidTr="009A5ADE">
        <w:trPr>
          <w:gridAfter w:val="1"/>
          <w:wAfter w:w="85" w:type="dxa"/>
          <w:cantSplit/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gridAfter w:val="1"/>
          <w:wAfter w:w="85" w:type="dxa"/>
          <w:cantSplit/>
          <w:trHeight w:val="3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  <w:p w:rsidR="009A5ADE" w:rsidRDefault="009A5ADE"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参加专项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竞赛获奖</w:t>
            </w:r>
          </w:p>
          <w:p w:rsidR="009A5ADE" w:rsidRDefault="009A5ADE">
            <w:pPr>
              <w:widowControl/>
              <w:jc w:val="left"/>
              <w:rPr>
                <w:rFonts w:ascii="仿宋_GB2312" w:hint="eastAsia"/>
                <w:b/>
                <w:color w:val="FF0000"/>
                <w:sz w:val="24"/>
                <w:szCs w:val="24"/>
              </w:rPr>
            </w:pPr>
          </w:p>
          <w:p w:rsidR="009A5ADE" w:rsidRDefault="009A5ADE"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  <w:p w:rsidR="009A5ADE" w:rsidRDefault="009A5ADE"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775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</w:tc>
      </w:tr>
      <w:tr w:rsidR="009A5ADE" w:rsidTr="009A5ADE">
        <w:trPr>
          <w:cantSplit/>
          <w:trHeight w:val="875"/>
        </w:trPr>
        <w:tc>
          <w:tcPr>
            <w:tcW w:w="18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综合素质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评定结果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道德品质与公民素养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交流与合作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学习习惯与学习能力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运动与健康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审美与表现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创新意识与实践能力</w:t>
            </w:r>
          </w:p>
        </w:tc>
      </w:tr>
      <w:tr w:rsidR="009A5ADE" w:rsidTr="009A5ADE">
        <w:trPr>
          <w:cantSplit/>
          <w:trHeight w:val="80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9A5ADE" w:rsidTr="009A5ADE">
        <w:trPr>
          <w:cantSplit/>
          <w:trHeight w:val="248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所在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推荐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　　　　　　　　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校长（签字）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　　　　　　　　　　　　　年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9A5ADE" w:rsidTr="009A5ADE">
        <w:trPr>
          <w:cantSplit/>
          <w:trHeight w:val="2476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招生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审核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　　　　　　　　　签字（盖章）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　　　　　　　　　　　　　年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9A5ADE" w:rsidTr="009A5ADE">
        <w:trPr>
          <w:cantSplit/>
          <w:trHeight w:val="2493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复核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　　　　　　　　　（盖章）</w:t>
            </w:r>
          </w:p>
          <w:p w:rsidR="009A5ADE" w:rsidRDefault="009A5ADE"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　　　　　　　　　　　　　年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月　　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A5ADE" w:rsidRDefault="009A5ADE" w:rsidP="009A5ADE">
      <w:pPr>
        <w:spacing w:line="400" w:lineRule="exac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注：1．“身体健康状况”栏体育、艺术特长生均需填写。</w:t>
      </w:r>
    </w:p>
    <w:p w:rsidR="009A5ADE" w:rsidRDefault="009A5ADE" w:rsidP="009A5ADE">
      <w:pPr>
        <w:spacing w:line="400" w:lineRule="exact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2.“体育（艺术）专项成绩”只</w:t>
      </w:r>
      <w:proofErr w:type="gramStart"/>
      <w:r>
        <w:rPr>
          <w:rFonts w:ascii="宋体" w:hAnsi="宋体" w:hint="eastAsia"/>
          <w:color w:val="000000"/>
        </w:rPr>
        <w:t>填符合</w:t>
      </w:r>
      <w:proofErr w:type="gramEnd"/>
      <w:r>
        <w:rPr>
          <w:rFonts w:ascii="宋体" w:hAnsi="宋体" w:hint="eastAsia"/>
          <w:color w:val="000000"/>
        </w:rPr>
        <w:t>报名条件的最高等级的最好成绩的一项，其中“比赛级别”为国家级、省级、市级。</w:t>
      </w:r>
    </w:p>
    <w:p w:rsidR="009A5ADE" w:rsidRDefault="009A5ADE" w:rsidP="009A5ADE">
      <w:pPr>
        <w:spacing w:line="400" w:lineRule="exact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3．“报考专项”一</w:t>
      </w:r>
      <w:proofErr w:type="gramStart"/>
      <w:r>
        <w:rPr>
          <w:rFonts w:ascii="宋体" w:hAnsi="宋体" w:hint="eastAsia"/>
          <w:color w:val="000000"/>
        </w:rPr>
        <w:t>栏只能</w:t>
      </w:r>
      <w:proofErr w:type="gramEnd"/>
      <w:r>
        <w:rPr>
          <w:rFonts w:ascii="宋体" w:hAnsi="宋体" w:hint="eastAsia"/>
          <w:color w:val="000000"/>
        </w:rPr>
        <w:t>填一个专项（如：体育、艺术），“子项”一栏填写一个具体项目（如：田径、排球、声乐、民族乐器、舞蹈；排球中的“自由人”、“二传”必须在此予以注明）。</w:t>
      </w:r>
    </w:p>
    <w:p w:rsidR="009A5ADE" w:rsidRDefault="009A5ADE" w:rsidP="009A5ADE">
      <w:pPr>
        <w:spacing w:line="400" w:lineRule="exact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4．比赛成绩证明、等级证书需提供原件和复印件。</w:t>
      </w:r>
    </w:p>
    <w:p w:rsidR="009A5ADE" w:rsidRDefault="009A5ADE" w:rsidP="009A5ADE">
      <w:pPr>
        <w:spacing w:line="400" w:lineRule="exact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5．报名时每人提交照片</w:t>
      </w:r>
      <w:proofErr w:type="gramStart"/>
      <w:r>
        <w:rPr>
          <w:rFonts w:ascii="宋体" w:hAnsi="宋体" w:hint="eastAsia"/>
          <w:color w:val="000000"/>
        </w:rPr>
        <w:t>一</w:t>
      </w:r>
      <w:proofErr w:type="gramEnd"/>
      <w:r>
        <w:rPr>
          <w:rFonts w:ascii="宋体" w:hAnsi="宋体" w:hint="eastAsia"/>
          <w:color w:val="000000"/>
        </w:rPr>
        <w:t>张贴在本表上。</w:t>
      </w:r>
    </w:p>
    <w:p w:rsidR="009A5ADE" w:rsidRDefault="009A5ADE" w:rsidP="009A5ADE">
      <w:pPr>
        <w:spacing w:line="400" w:lineRule="exact"/>
        <w:ind w:firstLineChars="200" w:firstLine="420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6．所填项目必须核实清楚，准确无误，对材料弄虚作假者，取消报名资格。</w:t>
      </w:r>
    </w:p>
    <w:p w:rsidR="009A5ADE" w:rsidRPr="009A5ADE" w:rsidRDefault="009A5ADE" w:rsidP="009A5ADE">
      <w:pPr>
        <w:rPr>
          <w:rFonts w:hint="eastAsia"/>
        </w:rPr>
      </w:pPr>
      <w:r w:rsidRPr="009A5ADE">
        <w:t xml:space="preserve"> </w:t>
      </w:r>
    </w:p>
    <w:p w:rsidR="009A5ADE" w:rsidRPr="009A5ADE" w:rsidRDefault="009A5ADE" w:rsidP="009A5ADE">
      <w:r w:rsidRPr="009A5ADE">
        <w:t xml:space="preserve"> </w:t>
      </w:r>
    </w:p>
    <w:p w:rsidR="00AC6C5A" w:rsidRPr="009A5ADE" w:rsidRDefault="00AC6C5A"/>
    <w:sectPr w:rsidR="00AC6C5A" w:rsidRPr="009A5ADE" w:rsidSect="00AC6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5ADE"/>
    <w:rsid w:val="001218A6"/>
    <w:rsid w:val="004569B2"/>
    <w:rsid w:val="007F3E71"/>
    <w:rsid w:val="008309FC"/>
    <w:rsid w:val="00894AD0"/>
    <w:rsid w:val="009A5ADE"/>
    <w:rsid w:val="00AC0BF0"/>
    <w:rsid w:val="00AC0FD4"/>
    <w:rsid w:val="00AC6C5A"/>
    <w:rsid w:val="00AE21BA"/>
    <w:rsid w:val="00B84ABA"/>
    <w:rsid w:val="00C4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2022-05-18T07:08:00Z</dcterms:created>
  <dcterms:modified xsi:type="dcterms:W3CDTF">2022-05-18T07:09:00Z</dcterms:modified>
</cp:coreProperties>
</file>